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9E2" w:rsidRPr="00391521" w:rsidRDefault="004169E2" w:rsidP="00EC3B4E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Ст</w:t>
      </w:r>
      <w:proofErr w:type="spellEnd"/>
      <w:r w:rsidR="00DE4C2E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уктура</w:t>
      </w:r>
      <w:proofErr w:type="spellEnd"/>
    </w:p>
    <w:p w:rsidR="004169E2" w:rsidRPr="00391521" w:rsidRDefault="004169E2" w:rsidP="00EC3B4E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комунального</w:t>
      </w:r>
      <w:proofErr w:type="spellEnd"/>
      <w:r w:rsidRPr="0039152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некомерц</w:t>
      </w:r>
      <w:proofErr w:type="spellEnd"/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йного</w:t>
      </w:r>
      <w:proofErr w:type="spellEnd"/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91521">
        <w:rPr>
          <w:rFonts w:ascii="Times New Roman" w:hAnsi="Times New Roman" w:cs="Times New Roman"/>
          <w:b/>
          <w:sz w:val="28"/>
          <w:szCs w:val="28"/>
        </w:rPr>
        <w:t>п</w:t>
      </w:r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дпри</w:t>
      </w:r>
      <w:proofErr w:type="spellEnd"/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мства</w:t>
      </w:r>
      <w:proofErr w:type="spellEnd"/>
    </w:p>
    <w:p w:rsidR="004169E2" w:rsidRPr="00391521" w:rsidRDefault="004169E2" w:rsidP="00EC3B4E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152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391521">
        <w:rPr>
          <w:rFonts w:ascii="Times New Roman" w:hAnsi="Times New Roman" w:cs="Times New Roman"/>
          <w:b/>
          <w:sz w:val="28"/>
          <w:szCs w:val="28"/>
        </w:rPr>
        <w:t>Тростянецький</w:t>
      </w:r>
      <w:proofErr w:type="spellEnd"/>
      <w:r w:rsidRPr="00391521">
        <w:rPr>
          <w:rFonts w:ascii="Times New Roman" w:hAnsi="Times New Roman" w:cs="Times New Roman"/>
          <w:b/>
          <w:sz w:val="28"/>
          <w:szCs w:val="28"/>
        </w:rPr>
        <w:t xml:space="preserve"> центр </w:t>
      </w:r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первинної медичної допомоги» </w:t>
      </w:r>
    </w:p>
    <w:p w:rsidR="004169E2" w:rsidRPr="00391521" w:rsidRDefault="004169E2" w:rsidP="00EC3B4E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91521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Тростянецької міської ради</w:t>
      </w:r>
    </w:p>
    <w:p w:rsidR="0047092D" w:rsidRDefault="0047092D" w:rsidP="004169E2">
      <w:pPr>
        <w:spacing w:after="0" w:line="240" w:lineRule="exac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І. Адміністративно-управлінський відділ:</w:t>
      </w:r>
    </w:p>
    <w:p w:rsidR="004169E2" w:rsidRPr="00753456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439AF" w:rsidRPr="00753456">
        <w:rPr>
          <w:rFonts w:ascii="Times New Roman" w:hAnsi="Times New Roman" w:cs="Times New Roman"/>
          <w:sz w:val="24"/>
          <w:szCs w:val="24"/>
          <w:lang w:val="uk-UA"/>
        </w:rPr>
        <w:t>Генеральний директор</w:t>
      </w:r>
      <w:r w:rsidR="0086415A" w:rsidRPr="0075345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75345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439AF" w:rsidRPr="00753456">
        <w:rPr>
          <w:rFonts w:ascii="Times New Roman" w:hAnsi="Times New Roman" w:cs="Times New Roman"/>
          <w:sz w:val="24"/>
          <w:szCs w:val="24"/>
          <w:lang w:val="uk-UA"/>
        </w:rPr>
        <w:t>Медичний директор</w:t>
      </w:r>
      <w:r w:rsidR="0086415A" w:rsidRPr="00753456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0B50B9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Головна медична сестра /</w:t>
      </w:r>
      <w:r w:rsidR="00040128">
        <w:rPr>
          <w:rFonts w:ascii="Times New Roman" w:hAnsi="Times New Roman" w:cs="Times New Roman"/>
          <w:sz w:val="24"/>
          <w:szCs w:val="24"/>
          <w:lang w:val="uk-UA"/>
        </w:rPr>
        <w:t xml:space="preserve">головний </w:t>
      </w:r>
      <w:r>
        <w:rPr>
          <w:rFonts w:ascii="Times New Roman" w:hAnsi="Times New Roman" w:cs="Times New Roman"/>
          <w:sz w:val="24"/>
          <w:szCs w:val="24"/>
          <w:lang w:val="uk-UA"/>
        </w:rPr>
        <w:t>медичний брат</w:t>
      </w:r>
      <w:r w:rsidR="0004012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Секретар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Статистик медичний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67B60" w:rsidRPr="00391521" w:rsidRDefault="00D67B60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           Фахівець з публічних </w:t>
      </w:r>
      <w:proofErr w:type="spellStart"/>
      <w:r w:rsidRPr="00391521">
        <w:rPr>
          <w:rFonts w:ascii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 xml:space="preserve">Інспектор </w:t>
      </w:r>
      <w:r w:rsidR="00D57595" w:rsidRPr="00391521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кадрів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Pr="00391521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Юрисконсульт</w:t>
      </w:r>
      <w:r w:rsidR="009529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25BB">
        <w:rPr>
          <w:rFonts w:ascii="Times New Roman" w:hAnsi="Times New Roman" w:cs="Times New Roman"/>
          <w:sz w:val="24"/>
          <w:szCs w:val="24"/>
          <w:lang w:val="uk-UA"/>
        </w:rPr>
        <w:t>/ радник юридичний</w:t>
      </w:r>
      <w:r w:rsidR="00040128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169E2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746B42">
        <w:rPr>
          <w:rFonts w:ascii="Times New Roman" w:hAnsi="Times New Roman" w:cs="Times New Roman"/>
          <w:sz w:val="24"/>
          <w:szCs w:val="24"/>
          <w:lang w:val="uk-UA"/>
        </w:rPr>
        <w:t>Інженер з охорони прац</w:t>
      </w:r>
      <w:r w:rsidR="00746B42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="0086415A" w:rsidRPr="00746B4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7092D" w:rsidRPr="00391521" w:rsidRDefault="0047092D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Фахівець з інформаційних технологій;</w:t>
      </w:r>
    </w:p>
    <w:p w:rsidR="004169E2" w:rsidRDefault="004169E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Інженер – програміст</w:t>
      </w:r>
      <w:r w:rsidR="00775010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7092D" w:rsidRDefault="0047092D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Механік;</w:t>
      </w:r>
    </w:p>
    <w:p w:rsidR="00AD61A0" w:rsidRDefault="00AD61A0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Діловод;</w:t>
      </w:r>
    </w:p>
    <w:p w:rsidR="00775010" w:rsidRPr="00391521" w:rsidRDefault="00775010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Оператор комп’ютерного набору.</w:t>
      </w:r>
    </w:p>
    <w:p w:rsidR="00913757" w:rsidRPr="00775010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ІІ. </w:t>
      </w:r>
      <w:proofErr w:type="spellStart"/>
      <w:r w:rsidR="00913757">
        <w:rPr>
          <w:rFonts w:ascii="Times New Roman" w:hAnsi="Times New Roman" w:cs="Times New Roman"/>
          <w:b/>
          <w:sz w:val="24"/>
          <w:szCs w:val="24"/>
          <w:lang w:val="uk-UA"/>
        </w:rPr>
        <w:t>Бухгалтерсько</w:t>
      </w:r>
      <w:proofErr w:type="spellEnd"/>
      <w:r w:rsidR="00913757">
        <w:rPr>
          <w:rFonts w:ascii="Times New Roman" w:hAnsi="Times New Roman" w:cs="Times New Roman"/>
          <w:b/>
          <w:sz w:val="24"/>
          <w:szCs w:val="24"/>
          <w:lang w:val="uk-UA"/>
        </w:rPr>
        <w:t>-економічний відділ:</w:t>
      </w:r>
    </w:p>
    <w:p w:rsidR="00913757" w:rsidRPr="00391521" w:rsidRDefault="00913757" w:rsidP="00913757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77501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750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Головний бухгалтер;</w:t>
      </w:r>
    </w:p>
    <w:p w:rsidR="00913757" w:rsidRPr="00391521" w:rsidRDefault="00913757" w:rsidP="00913757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Бухгалтер;</w:t>
      </w:r>
    </w:p>
    <w:p w:rsidR="00913757" w:rsidRPr="00391521" w:rsidRDefault="00913757" w:rsidP="00913757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Бухгалтер;</w:t>
      </w:r>
    </w:p>
    <w:p w:rsidR="00913757" w:rsidRPr="00913757" w:rsidRDefault="00913757" w:rsidP="00913757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Економіст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169E2" w:rsidRPr="00391521" w:rsidRDefault="00913757" w:rsidP="004169E2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ІІІ.</w:t>
      </w:r>
      <w:r w:rsidR="00AF34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Господарсько-обслуговуючий відділ</w:t>
      </w:r>
      <w:r w:rsidR="00C62FB2"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Завідувач господарств</w:t>
      </w:r>
      <w:r w:rsidR="0072037E" w:rsidRPr="0039152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Електромонтер з </w:t>
      </w:r>
      <w:r w:rsidR="0072037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ремонту та 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обслуговування електроустаткування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Підсобний робітник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  <w:t>Водій автотранспортних засобів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913757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. Лікувально-профілактичні підрозділи:</w:t>
      </w:r>
    </w:p>
    <w:p w:rsidR="00C62FB2" w:rsidRDefault="00C62FB2" w:rsidP="00C62FB2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Амбулаторія загальної практики</w:t>
      </w:r>
      <w:r w:rsidR="00C85FF8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сімейної медицини №1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м.Тростянець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746B42" w:rsidRPr="00746B42" w:rsidRDefault="00746B42" w:rsidP="00746B42">
      <w:pPr>
        <w:spacing w:after="0" w:line="240" w:lineRule="exact"/>
        <w:ind w:left="71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746B42">
        <w:rPr>
          <w:rFonts w:ascii="Times New Roman" w:hAnsi="Times New Roman" w:cs="Times New Roman"/>
          <w:sz w:val="24"/>
          <w:szCs w:val="24"/>
          <w:lang w:val="uk-UA"/>
        </w:rPr>
        <w:t>Завідувач амбулаторії-лікар загальної практики - сімейний лікар;</w:t>
      </w:r>
    </w:p>
    <w:p w:rsidR="00C62FB2" w:rsidRPr="00391521" w:rsidRDefault="00EC3B4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B50B9" w:rsidRPr="00391521" w:rsidRDefault="000B50B9" w:rsidP="000B50B9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лікар;</w:t>
      </w:r>
    </w:p>
    <w:p w:rsidR="008C1B62" w:rsidRPr="00391521" w:rsidRDefault="008C1B62" w:rsidP="008C1B6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</w:t>
      </w:r>
      <w:r w:rsidR="000D25BB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терапевт;</w:t>
      </w:r>
    </w:p>
    <w:p w:rsidR="00EC3B4E" w:rsidRPr="00391521" w:rsidRDefault="0072037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медична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старша</w:t>
      </w:r>
      <w:r w:rsidR="000B50B9">
        <w:rPr>
          <w:rFonts w:ascii="Times New Roman" w:hAnsi="Times New Roman" w:cs="Times New Roman"/>
          <w:sz w:val="24"/>
          <w:szCs w:val="24"/>
          <w:lang w:val="uk-UA"/>
        </w:rPr>
        <w:t xml:space="preserve"> /брат медичний старший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0B50B9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="0072037E"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72037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0B50B9">
        <w:rPr>
          <w:rFonts w:ascii="Times New Roman" w:hAnsi="Times New Roman" w:cs="Times New Roman"/>
          <w:sz w:val="24"/>
          <w:szCs w:val="24"/>
          <w:lang w:val="uk-UA"/>
        </w:rPr>
        <w:t>/брат медичний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72037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0B50B9">
        <w:rPr>
          <w:rFonts w:ascii="Times New Roman" w:hAnsi="Times New Roman" w:cs="Times New Roman"/>
          <w:sz w:val="24"/>
          <w:szCs w:val="24"/>
          <w:lang w:val="uk-UA"/>
        </w:rPr>
        <w:t>/брат медичний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0B50B9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="0072037E"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72037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0B50B9">
        <w:rPr>
          <w:rFonts w:ascii="Times New Roman" w:hAnsi="Times New Roman" w:cs="Times New Roman"/>
          <w:sz w:val="24"/>
          <w:szCs w:val="24"/>
          <w:lang w:val="uk-UA"/>
        </w:rPr>
        <w:t xml:space="preserve">/брат медичний 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>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72037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0B50B9">
        <w:rPr>
          <w:rFonts w:ascii="Times New Roman" w:hAnsi="Times New Roman" w:cs="Times New Roman"/>
          <w:sz w:val="24"/>
          <w:szCs w:val="24"/>
          <w:lang w:val="uk-UA"/>
        </w:rPr>
        <w:t>/брат медичний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72037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0B50B9">
        <w:rPr>
          <w:rFonts w:ascii="Times New Roman" w:hAnsi="Times New Roman" w:cs="Times New Roman"/>
          <w:sz w:val="24"/>
          <w:szCs w:val="24"/>
          <w:lang w:val="uk-UA"/>
        </w:rPr>
        <w:t xml:space="preserve">/брат медичний 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>загальної практики – сімейної ме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0B50B9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Default="00EC3B4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77372" w:rsidRPr="00391521" w:rsidRDefault="00277372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Фельдшер-лаборант;</w:t>
      </w:r>
    </w:p>
    <w:p w:rsidR="00EC3B4E" w:rsidRPr="00391521" w:rsidRDefault="00EC3B4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C62FB2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Прибиральник службових приміщень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7092D" w:rsidRDefault="00746B42" w:rsidP="0047092D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Працівник з господарської діяльності закладу охорони здоров’я</w:t>
      </w:r>
      <w:r w:rsidR="0086415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47092D" w:rsidRDefault="00EC3B4E" w:rsidP="0047092D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47092D">
        <w:rPr>
          <w:rFonts w:ascii="Times New Roman" w:hAnsi="Times New Roman" w:cs="Times New Roman"/>
          <w:sz w:val="24"/>
          <w:szCs w:val="24"/>
          <w:lang w:val="uk-UA"/>
        </w:rPr>
        <w:t>Двірник</w:t>
      </w:r>
      <w:r w:rsidR="00130CA6" w:rsidRPr="0047092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C3B4E" w:rsidRPr="00391521" w:rsidRDefault="00EC3B4E" w:rsidP="00EC3B4E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Амбулаторія загальної практики</w:t>
      </w:r>
      <w:r w:rsidR="00C85FF8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сімейної медицини №3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м.Тростянець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 амбулаторії-лікар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127A0" w:rsidRPr="00391521" w:rsidRDefault="006127A0" w:rsidP="006127A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</w:t>
      </w:r>
      <w:r w:rsidR="000D25BB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596D" w:rsidRPr="00391521">
        <w:rPr>
          <w:rFonts w:ascii="Times New Roman" w:hAnsi="Times New Roman" w:cs="Times New Roman"/>
          <w:sz w:val="24"/>
          <w:szCs w:val="24"/>
          <w:lang w:val="uk-UA"/>
        </w:rPr>
        <w:t>терапевт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127A0" w:rsidRPr="00391521" w:rsidRDefault="006127A0" w:rsidP="006127A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lastRenderedPageBreak/>
        <w:t>Лікар</w:t>
      </w:r>
      <w:r w:rsidR="000D25BB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E596D" w:rsidRPr="00391521">
        <w:rPr>
          <w:rFonts w:ascii="Times New Roman" w:hAnsi="Times New Roman" w:cs="Times New Roman"/>
          <w:sz w:val="24"/>
          <w:szCs w:val="24"/>
          <w:lang w:val="uk-UA"/>
        </w:rPr>
        <w:t>терапевт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EC3B4E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6127A0" w:rsidP="00EC3B4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EC3B4E" w:rsidRPr="00391521">
        <w:rPr>
          <w:rFonts w:ascii="Times New Roman" w:hAnsi="Times New Roman" w:cs="Times New Roman"/>
          <w:sz w:val="24"/>
          <w:szCs w:val="24"/>
          <w:lang w:val="uk-UA"/>
        </w:rPr>
        <w:t>естра медична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старша</w:t>
      </w:r>
      <w:r w:rsidR="00306F85">
        <w:rPr>
          <w:rFonts w:ascii="Times New Roman" w:hAnsi="Times New Roman" w:cs="Times New Roman"/>
          <w:sz w:val="24"/>
          <w:szCs w:val="24"/>
          <w:lang w:val="uk-UA"/>
        </w:rPr>
        <w:t>/брат медичний старший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B439AF" w:rsidRPr="00391521" w:rsidRDefault="00B439AF" w:rsidP="00B439A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753456">
        <w:rPr>
          <w:rFonts w:ascii="Times New Roman" w:hAnsi="Times New Roman" w:cs="Times New Roman"/>
          <w:sz w:val="24"/>
          <w:szCs w:val="24"/>
          <w:lang w:val="uk-UA"/>
        </w:rPr>
        <w:t xml:space="preserve">Сестра </w:t>
      </w:r>
      <w:r w:rsidR="00306F85">
        <w:rPr>
          <w:rFonts w:ascii="Times New Roman" w:hAnsi="Times New Roman" w:cs="Times New Roman"/>
          <w:sz w:val="24"/>
          <w:szCs w:val="24"/>
          <w:lang w:val="uk-UA"/>
        </w:rPr>
        <w:t>медична /брат медичний</w:t>
      </w:r>
      <w:r w:rsidRPr="00753456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медицини;</w:t>
      </w:r>
    </w:p>
    <w:p w:rsidR="00626FDE" w:rsidRPr="00391521" w:rsidRDefault="006127A0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306F85">
        <w:rPr>
          <w:rFonts w:ascii="Times New Roman" w:hAnsi="Times New Roman" w:cs="Times New Roman"/>
          <w:sz w:val="24"/>
          <w:szCs w:val="24"/>
          <w:lang w:val="uk-UA"/>
        </w:rPr>
        <w:t>/брат медичний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127A0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306F85">
        <w:rPr>
          <w:rFonts w:ascii="Times New Roman" w:hAnsi="Times New Roman" w:cs="Times New Roman"/>
          <w:sz w:val="24"/>
          <w:szCs w:val="24"/>
          <w:lang w:val="uk-UA"/>
        </w:rPr>
        <w:t>/брат медичний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306F85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127A0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306F85">
        <w:rPr>
          <w:rFonts w:ascii="Times New Roman" w:hAnsi="Times New Roman" w:cs="Times New Roman"/>
          <w:sz w:val="24"/>
          <w:szCs w:val="24"/>
          <w:lang w:val="uk-UA"/>
        </w:rPr>
        <w:t>/брат медичний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127A0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306F85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B21968">
        <w:rPr>
          <w:rFonts w:ascii="Times New Roman" w:hAnsi="Times New Roman" w:cs="Times New Roman"/>
          <w:sz w:val="24"/>
          <w:szCs w:val="24"/>
          <w:lang w:val="uk-UA"/>
        </w:rPr>
        <w:t xml:space="preserve">брат </w:t>
      </w:r>
      <w:r w:rsidR="00306F85">
        <w:rPr>
          <w:rFonts w:ascii="Times New Roman" w:hAnsi="Times New Roman" w:cs="Times New Roman"/>
          <w:sz w:val="24"/>
          <w:szCs w:val="24"/>
          <w:lang w:val="uk-UA"/>
        </w:rPr>
        <w:t>медичний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306F85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="006127A0"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127A0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306F85">
        <w:rPr>
          <w:rFonts w:ascii="Times New Roman" w:hAnsi="Times New Roman" w:cs="Times New Roman"/>
          <w:sz w:val="24"/>
          <w:szCs w:val="24"/>
          <w:lang w:val="uk-UA"/>
        </w:rPr>
        <w:t>/брат медичний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306F85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="006127A0"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F3403" w:rsidRPr="00391521" w:rsidRDefault="00AF3403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Реєстратор медичний;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</w:t>
      </w:r>
      <w:r w:rsidR="0027737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26FDE" w:rsidRPr="00391521" w:rsidRDefault="00626FDE" w:rsidP="00626FDE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Амбулаторія загальної практики</w:t>
      </w:r>
      <w:r w:rsidR="00C85FF8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сімейної медицини №4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м.Тростянець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(педіатрична):</w:t>
      </w:r>
    </w:p>
    <w:p w:rsidR="00626FDE" w:rsidRPr="00391521" w:rsidRDefault="00321EB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Завідувач амбулаторії-лікар-педіатр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C3B4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– педіатр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B0488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– педіатр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B0488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– педіатр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75010" w:rsidRPr="00FB45CA" w:rsidRDefault="00626FDE" w:rsidP="00801D1C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Лікар – </w:t>
      </w:r>
      <w:r w:rsidR="00B04888" w:rsidRPr="00391521">
        <w:rPr>
          <w:rFonts w:ascii="Times New Roman" w:hAnsi="Times New Roman" w:cs="Times New Roman"/>
          <w:sz w:val="24"/>
          <w:szCs w:val="24"/>
          <w:lang w:val="uk-UA"/>
        </w:rPr>
        <w:t>педіатр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B0488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>естра медична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старша</w:t>
      </w:r>
      <w:r w:rsidR="00306F85">
        <w:rPr>
          <w:rFonts w:ascii="Times New Roman" w:hAnsi="Times New Roman" w:cs="Times New Roman"/>
          <w:sz w:val="24"/>
          <w:szCs w:val="24"/>
          <w:lang w:val="uk-UA"/>
        </w:rPr>
        <w:t>/брат медичний старший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</w:t>
      </w:r>
      <w:r w:rsidR="00306F85">
        <w:rPr>
          <w:rFonts w:ascii="Times New Roman" w:hAnsi="Times New Roman" w:cs="Times New Roman"/>
          <w:sz w:val="24"/>
          <w:szCs w:val="24"/>
          <w:lang w:val="uk-UA"/>
        </w:rPr>
        <w:t xml:space="preserve"> /брат медичний з педіатрії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FB45CA" w:rsidRDefault="00FB45CA" w:rsidP="00FB45C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/брат медичний з педіатрії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FB45CA" w:rsidRDefault="00FB45CA" w:rsidP="00FB45C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/брат медичний з педіатрії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FB45CA" w:rsidRDefault="00FB45CA" w:rsidP="00FB45C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/брат медичний з педіатрії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FB45CA" w:rsidRDefault="00FB45CA" w:rsidP="00FB45C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/брат медичний з педіатрії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FB45CA" w:rsidRDefault="00FB45CA" w:rsidP="00FB45C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/брат медичний з педіатрії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FB45CA" w:rsidRDefault="00FB45CA" w:rsidP="00FB45C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/брат медичний з педіатрії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FB45CA" w:rsidRDefault="00FB45CA" w:rsidP="00FB45C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/брат медичний з педіатрії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FB45CA" w:rsidRDefault="00FB45CA" w:rsidP="00FB45C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Сестра медична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/брат медичний з педіатрії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77372" w:rsidRPr="00391521" w:rsidRDefault="00277372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Реєстратор медичний;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</w:t>
      </w:r>
      <w:r w:rsidR="0027737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26FDE" w:rsidRDefault="00626FDE" w:rsidP="00626FDE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Амбулаторія загальної практики</w:t>
      </w:r>
      <w:r w:rsidR="00C85FF8">
        <w:rPr>
          <w:rFonts w:ascii="Times New Roman" w:hAnsi="Times New Roman" w:cs="Times New Roman"/>
          <w:b/>
          <w:sz w:val="24"/>
          <w:szCs w:val="24"/>
          <w:lang w:val="uk-UA"/>
        </w:rPr>
        <w:t>-</w:t>
      </w: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сімейної медицини 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с.Кам'янка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C85FF8" w:rsidRPr="00391521" w:rsidRDefault="00C85FF8" w:rsidP="00C85FF8">
      <w:pPr>
        <w:pStyle w:val="a3"/>
        <w:spacing w:after="0" w:line="240" w:lineRule="exact"/>
        <w:ind w:left="1070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 амбулаторії-лікар загальної практики - сімейний лікар;</w:t>
      </w:r>
    </w:p>
    <w:p w:rsidR="00626FDE" w:rsidRPr="00391521" w:rsidRDefault="002729D4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>ікар загальної практики - сімейний лікар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A182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FB45CA">
        <w:rPr>
          <w:rFonts w:ascii="Times New Roman" w:hAnsi="Times New Roman" w:cs="Times New Roman"/>
          <w:sz w:val="24"/>
          <w:szCs w:val="24"/>
          <w:lang w:val="uk-UA"/>
        </w:rPr>
        <w:t>/брат медичний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A182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Сестра медична </w:t>
      </w:r>
      <w:r w:rsidR="00FB45CA">
        <w:rPr>
          <w:rFonts w:ascii="Times New Roman" w:hAnsi="Times New Roman" w:cs="Times New Roman"/>
          <w:sz w:val="24"/>
          <w:szCs w:val="24"/>
          <w:lang w:val="uk-UA"/>
        </w:rPr>
        <w:t>/брат медичний</w:t>
      </w:r>
      <w:r w:rsidR="00626FD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ої практики – сімейної медицини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Pr="00391521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26FDE" w:rsidRDefault="00626FDE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E05C8" w:rsidRPr="00391521" w:rsidRDefault="002E05C8" w:rsidP="00626FDE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Опалювач.</w:t>
      </w:r>
    </w:p>
    <w:p w:rsidR="00E4340F" w:rsidRPr="00391521" w:rsidRDefault="00E4340F" w:rsidP="00E4340F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Амбулаторія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с.Білка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Завідувач амбулаторії-лікар-педіатр;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загальної практики - сімейний лікар;</w:t>
      </w:r>
    </w:p>
    <w:p w:rsidR="00E4340F" w:rsidRPr="00391521" w:rsidRDefault="00FB45CA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</w:t>
      </w:r>
      <w:r w:rsidR="00EE13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340F" w:rsidRPr="00391521">
        <w:rPr>
          <w:rFonts w:ascii="Times New Roman" w:hAnsi="Times New Roman" w:cs="Times New Roman"/>
          <w:sz w:val="24"/>
          <w:szCs w:val="24"/>
          <w:lang w:val="uk-UA"/>
        </w:rPr>
        <w:t>загальної практики – сімейної медицини;</w:t>
      </w:r>
    </w:p>
    <w:p w:rsidR="00E4340F" w:rsidRPr="00391521" w:rsidRDefault="00FB45CA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/</w:t>
      </w:r>
      <w:r w:rsidR="00EE1349">
        <w:rPr>
          <w:rFonts w:ascii="Times New Roman" w:hAnsi="Times New Roman" w:cs="Times New Roman"/>
          <w:sz w:val="24"/>
          <w:szCs w:val="24"/>
          <w:lang w:val="uk-UA"/>
        </w:rPr>
        <w:t xml:space="preserve">брат </w:t>
      </w:r>
      <w:r>
        <w:rPr>
          <w:rFonts w:ascii="Times New Roman" w:hAnsi="Times New Roman" w:cs="Times New Roman"/>
          <w:sz w:val="24"/>
          <w:szCs w:val="24"/>
          <w:lang w:val="uk-UA"/>
        </w:rPr>
        <w:t>медичний</w:t>
      </w:r>
      <w:r w:rsidR="00E4340F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сестра;</w:t>
      </w:r>
    </w:p>
    <w:p w:rsidR="00E4340F" w:rsidRPr="00391521" w:rsidRDefault="008C1B62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Працівник з господарської діяльності закладу охорони здоров’я</w:t>
      </w:r>
      <w:r w:rsidR="00E4340F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Прибиральник територій;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Опалювач;</w:t>
      </w:r>
    </w:p>
    <w:p w:rsidR="00E4340F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Опалювач.</w:t>
      </w:r>
    </w:p>
    <w:p w:rsidR="00E4340F" w:rsidRPr="00391521" w:rsidRDefault="00E4340F" w:rsidP="00E4340F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Амбулаторія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с.Люджа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lastRenderedPageBreak/>
        <w:t>Завідувач амбулаторії-лікар загальної практики - сімейний лікар;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Лікар – педіатр;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Фельдшер;</w:t>
      </w:r>
    </w:p>
    <w:p w:rsidR="00E4340F" w:rsidRPr="00391521" w:rsidRDefault="00801D1C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</w:t>
      </w:r>
      <w:r w:rsidR="00E4340F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загальної практики – сімейної медицини;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Прибиральник територій;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Водій автотранспортних засобів;</w:t>
      </w:r>
    </w:p>
    <w:p w:rsidR="00E4340F" w:rsidRPr="00391521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Опалювач;</w:t>
      </w:r>
    </w:p>
    <w:p w:rsidR="00E4340F" w:rsidRDefault="00E4340F" w:rsidP="00E4340F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Опалювач.</w:t>
      </w:r>
    </w:p>
    <w:p w:rsidR="00D92444" w:rsidRPr="00391521" w:rsidRDefault="00D92444" w:rsidP="00D92444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с.Кам'янецьке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9F19DB" w:rsidRPr="00391521" w:rsidRDefault="00801D1C" w:rsidP="009F19DB">
      <w:pPr>
        <w:pStyle w:val="a3"/>
        <w:spacing w:after="0" w:line="240" w:lineRule="exact"/>
        <w:ind w:left="10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 фельдшерського пункту</w:t>
      </w:r>
      <w:r w:rsidR="009F19DB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141E01" w:rsidRPr="00391521" w:rsidRDefault="00D92444" w:rsidP="00141E01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Смородине</w:t>
      </w:r>
      <w:proofErr w:type="spellEnd"/>
      <w:r w:rsidR="00141E01"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01D1C" w:rsidRPr="00391521" w:rsidRDefault="00801D1C" w:rsidP="00801D1C">
      <w:pPr>
        <w:pStyle w:val="a3"/>
        <w:spacing w:after="0" w:line="240" w:lineRule="exact"/>
        <w:ind w:left="10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 фельдшерського пункту</w:t>
      </w:r>
      <w:r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6415A" w:rsidRPr="00391521" w:rsidRDefault="00D92444" w:rsidP="0086415A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Фельдшерський</w:t>
      </w:r>
      <w:r w:rsidR="0086415A"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пункт </w:t>
      </w:r>
      <w:proofErr w:type="spellStart"/>
      <w:r w:rsidR="0086415A"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с.Буймер</w:t>
      </w:r>
      <w:proofErr w:type="spellEnd"/>
      <w:r w:rsidR="0086415A"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01D1C" w:rsidRPr="00801D1C" w:rsidRDefault="00801D1C" w:rsidP="00801D1C">
      <w:pPr>
        <w:spacing w:after="0" w:line="240" w:lineRule="exact"/>
        <w:ind w:left="71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801D1C"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 фельдшерського пункту;</w:t>
      </w:r>
    </w:p>
    <w:p w:rsidR="00B25DC9" w:rsidRPr="00391521" w:rsidRDefault="00B25DC9" w:rsidP="0086415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Опалювач,</w:t>
      </w:r>
    </w:p>
    <w:p w:rsidR="0086415A" w:rsidRPr="00391521" w:rsidRDefault="0086415A" w:rsidP="0086415A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с.Поляне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6415A" w:rsidRPr="00391521" w:rsidRDefault="00D225A9" w:rsidP="0086415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6A182E" w:rsidRPr="003915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6415A" w:rsidRPr="00391521" w:rsidRDefault="0086415A" w:rsidP="0086415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6415A" w:rsidRPr="00391521" w:rsidRDefault="0086415A" w:rsidP="0086415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Опалювач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6415A" w:rsidRPr="00391521" w:rsidRDefault="0086415A" w:rsidP="0086415A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с.Ницаха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01D1C" w:rsidRPr="00801D1C" w:rsidRDefault="00801D1C" w:rsidP="00801D1C">
      <w:pPr>
        <w:spacing w:after="0" w:line="240" w:lineRule="exact"/>
        <w:ind w:left="71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801D1C"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 фельдшерського пункту;</w:t>
      </w:r>
    </w:p>
    <w:p w:rsidR="0086415A" w:rsidRPr="00391521" w:rsidRDefault="0086415A" w:rsidP="0086415A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с.Мартинівка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6415A" w:rsidRPr="00391521" w:rsidRDefault="00D225A9" w:rsidP="0086415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130CA6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812FB" w:rsidRPr="00391521" w:rsidRDefault="00D921A0" w:rsidP="007812FB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Ф</w:t>
      </w:r>
      <w:r w:rsidR="006549DC" w:rsidRPr="00391521">
        <w:rPr>
          <w:rFonts w:ascii="Times New Roman" w:hAnsi="Times New Roman" w:cs="Times New Roman"/>
          <w:b/>
          <w:sz w:val="24"/>
          <w:szCs w:val="24"/>
          <w:lang w:val="uk-UA"/>
        </w:rPr>
        <w:t>ельдшерський пункт</w:t>
      </w: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с.Вишневе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D921A0" w:rsidRPr="00391521" w:rsidRDefault="00D225A9" w:rsidP="00D921A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D921A0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921A0" w:rsidRPr="00391521" w:rsidRDefault="00D921A0" w:rsidP="00D921A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>Молодша медична сестра.</w:t>
      </w:r>
    </w:p>
    <w:p w:rsidR="00D921A0" w:rsidRPr="00391521" w:rsidRDefault="00DD552A" w:rsidP="00D921A0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Ф</w:t>
      </w:r>
      <w:r w:rsidR="006549DC" w:rsidRPr="00391521">
        <w:rPr>
          <w:rFonts w:ascii="Times New Roman" w:hAnsi="Times New Roman" w:cs="Times New Roman"/>
          <w:b/>
          <w:sz w:val="24"/>
          <w:szCs w:val="24"/>
          <w:lang w:val="uk-UA"/>
        </w:rPr>
        <w:t>ельдшерський пункт</w:t>
      </w: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с.Олексине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DD552A" w:rsidRPr="00391521" w:rsidRDefault="00D225A9" w:rsidP="00DD552A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DD552A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6549DC" w:rsidRPr="00391521" w:rsidRDefault="006549DC" w:rsidP="006549DC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с.Криничне</w:t>
      </w:r>
      <w:proofErr w:type="spellEnd"/>
      <w:r w:rsidR="008A1A97"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A1A97" w:rsidRPr="00391521" w:rsidRDefault="00D225A9" w:rsidP="008A1A97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8A1A97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D6F30" w:rsidRPr="00391521" w:rsidRDefault="000D6F30" w:rsidP="000D6F30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с.Солдатське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801D1C" w:rsidRPr="00801D1C" w:rsidRDefault="00801D1C" w:rsidP="00801D1C">
      <w:pPr>
        <w:spacing w:after="0" w:line="240" w:lineRule="exact"/>
        <w:ind w:left="71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95299F" w:rsidRPr="00801D1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01D1C">
        <w:rPr>
          <w:rFonts w:ascii="Times New Roman" w:hAnsi="Times New Roman" w:cs="Times New Roman"/>
          <w:sz w:val="24"/>
          <w:szCs w:val="24"/>
          <w:lang w:val="uk-UA"/>
        </w:rPr>
        <w:t>Сестра медична /брат медичний фельдшерського пункту;</w:t>
      </w:r>
    </w:p>
    <w:p w:rsidR="000D6F30" w:rsidRPr="00391521" w:rsidRDefault="000D6F30" w:rsidP="000D6F30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с.Крамчанка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705528" w:rsidRPr="00391521" w:rsidRDefault="00D225A9" w:rsidP="009A2CE0">
      <w:pPr>
        <w:pStyle w:val="a3"/>
        <w:spacing w:after="0" w:line="240" w:lineRule="exact"/>
        <w:ind w:left="106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705528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05528" w:rsidRPr="00391521" w:rsidRDefault="00DE4C2E" w:rsidP="00705528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с.Станова</w:t>
      </w:r>
      <w:proofErr w:type="spellEnd"/>
      <w:r w:rsidR="00705528"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705528" w:rsidRPr="00391521" w:rsidRDefault="00D225A9" w:rsidP="00705528">
      <w:pPr>
        <w:pStyle w:val="a3"/>
        <w:spacing w:after="0" w:line="240" w:lineRule="exact"/>
        <w:ind w:left="10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705528" w:rsidRPr="0039152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F40F6" w:rsidRPr="00391521" w:rsidRDefault="003F40F6" w:rsidP="003F40F6">
      <w:pPr>
        <w:pStyle w:val="a3"/>
        <w:numPr>
          <w:ilvl w:val="0"/>
          <w:numId w:val="1"/>
        </w:num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Фельдшерський пункт </w:t>
      </w:r>
      <w:proofErr w:type="spellStart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с.</w:t>
      </w:r>
      <w:r w:rsidR="005E2BA6" w:rsidRPr="00391521">
        <w:rPr>
          <w:rFonts w:ascii="Times New Roman" w:hAnsi="Times New Roman" w:cs="Times New Roman"/>
          <w:b/>
          <w:sz w:val="24"/>
          <w:szCs w:val="24"/>
          <w:lang w:val="uk-UA"/>
        </w:rPr>
        <w:t>Печини</w:t>
      </w:r>
      <w:proofErr w:type="spellEnd"/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3F40F6" w:rsidRPr="00391521" w:rsidRDefault="00D225A9" w:rsidP="003F40F6">
      <w:pPr>
        <w:pStyle w:val="a3"/>
        <w:spacing w:after="0" w:line="240" w:lineRule="exact"/>
        <w:ind w:left="10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 w:rsidR="0094134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05528" w:rsidRPr="00391521" w:rsidRDefault="00705528" w:rsidP="003F40F6">
      <w:pPr>
        <w:pStyle w:val="a3"/>
        <w:spacing w:after="0" w:line="240" w:lineRule="exact"/>
        <w:ind w:left="107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D6F30" w:rsidRPr="00391521" w:rsidRDefault="000D6F30" w:rsidP="000D6F30">
      <w:pPr>
        <w:pStyle w:val="a3"/>
        <w:spacing w:after="0" w:line="240" w:lineRule="exact"/>
        <w:ind w:left="1065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415A" w:rsidRPr="00391521" w:rsidRDefault="0086415A" w:rsidP="0086415A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86415A" w:rsidRPr="00391521" w:rsidRDefault="0086415A" w:rsidP="0086415A">
      <w:pPr>
        <w:spacing w:after="0" w:line="240" w:lineRule="exac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Всього: </w:t>
      </w:r>
      <w:r w:rsidR="007B4A16" w:rsidRPr="00391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85FF8">
        <w:rPr>
          <w:rFonts w:ascii="Times New Roman" w:hAnsi="Times New Roman" w:cs="Times New Roman"/>
          <w:b/>
          <w:sz w:val="24"/>
          <w:szCs w:val="24"/>
          <w:lang w:val="uk-UA"/>
        </w:rPr>
        <w:t>129</w:t>
      </w:r>
      <w:r w:rsidR="007B6E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30CA6" w:rsidRPr="00391521">
        <w:rPr>
          <w:rFonts w:ascii="Times New Roman" w:hAnsi="Times New Roman" w:cs="Times New Roman"/>
          <w:b/>
          <w:sz w:val="24"/>
          <w:szCs w:val="24"/>
          <w:lang w:val="uk-UA"/>
        </w:rPr>
        <w:t>посад</w:t>
      </w:r>
    </w:p>
    <w:p w:rsidR="00C62FB2" w:rsidRPr="00391521" w:rsidRDefault="00C62FB2" w:rsidP="004169E2">
      <w:pPr>
        <w:spacing w:after="0" w:line="24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4169E2" w:rsidRPr="00391521" w:rsidRDefault="004169E2" w:rsidP="004169E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91521">
        <w:rPr>
          <w:rFonts w:ascii="Times New Roman" w:hAnsi="Times New Roman" w:cs="Times New Roman"/>
          <w:sz w:val="24"/>
          <w:szCs w:val="24"/>
          <w:lang w:val="uk-UA"/>
        </w:rPr>
        <w:tab/>
      </w:r>
    </w:p>
    <w:sectPr w:rsidR="004169E2" w:rsidRPr="00391521" w:rsidSect="002408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9909FA"/>
    <w:multiLevelType w:val="hybridMultilevel"/>
    <w:tmpl w:val="3AAAEC42"/>
    <w:lvl w:ilvl="0" w:tplc="B85883F0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169E2"/>
    <w:rsid w:val="00000E35"/>
    <w:rsid w:val="00040128"/>
    <w:rsid w:val="0006300F"/>
    <w:rsid w:val="0009556D"/>
    <w:rsid w:val="000B50B9"/>
    <w:rsid w:val="000D25BB"/>
    <w:rsid w:val="000D6F30"/>
    <w:rsid w:val="000D6FAC"/>
    <w:rsid w:val="00130CA6"/>
    <w:rsid w:val="00136987"/>
    <w:rsid w:val="00141E01"/>
    <w:rsid w:val="00166D0B"/>
    <w:rsid w:val="00180A71"/>
    <w:rsid w:val="001B5D53"/>
    <w:rsid w:val="001E596D"/>
    <w:rsid w:val="002408A4"/>
    <w:rsid w:val="002729D4"/>
    <w:rsid w:val="00277372"/>
    <w:rsid w:val="002E05C8"/>
    <w:rsid w:val="00306F85"/>
    <w:rsid w:val="00321595"/>
    <w:rsid w:val="00321EB8"/>
    <w:rsid w:val="00361143"/>
    <w:rsid w:val="00391521"/>
    <w:rsid w:val="003D6A08"/>
    <w:rsid w:val="003F40F6"/>
    <w:rsid w:val="004010B1"/>
    <w:rsid w:val="004169E2"/>
    <w:rsid w:val="00434A9A"/>
    <w:rsid w:val="00461E3C"/>
    <w:rsid w:val="0047092D"/>
    <w:rsid w:val="004A6646"/>
    <w:rsid w:val="004C2B9C"/>
    <w:rsid w:val="004C3574"/>
    <w:rsid w:val="00532C62"/>
    <w:rsid w:val="00534931"/>
    <w:rsid w:val="00554CFD"/>
    <w:rsid w:val="00594F0D"/>
    <w:rsid w:val="005D58DC"/>
    <w:rsid w:val="005E2BA6"/>
    <w:rsid w:val="006127A0"/>
    <w:rsid w:val="00626FDE"/>
    <w:rsid w:val="006549DC"/>
    <w:rsid w:val="006A182E"/>
    <w:rsid w:val="00705528"/>
    <w:rsid w:val="0072037E"/>
    <w:rsid w:val="0072338E"/>
    <w:rsid w:val="007463D7"/>
    <w:rsid w:val="00746B42"/>
    <w:rsid w:val="00753456"/>
    <w:rsid w:val="00765A82"/>
    <w:rsid w:val="00775010"/>
    <w:rsid w:val="007812FB"/>
    <w:rsid w:val="007B4A16"/>
    <w:rsid w:val="007B6E6A"/>
    <w:rsid w:val="007D6594"/>
    <w:rsid w:val="00801D1C"/>
    <w:rsid w:val="008423B0"/>
    <w:rsid w:val="0086415A"/>
    <w:rsid w:val="008A1A97"/>
    <w:rsid w:val="008C1B62"/>
    <w:rsid w:val="00913757"/>
    <w:rsid w:val="00941349"/>
    <w:rsid w:val="0095299F"/>
    <w:rsid w:val="00997450"/>
    <w:rsid w:val="009A2CE0"/>
    <w:rsid w:val="009F19DB"/>
    <w:rsid w:val="009F51EA"/>
    <w:rsid w:val="00A04D5B"/>
    <w:rsid w:val="00A5455E"/>
    <w:rsid w:val="00AA7C92"/>
    <w:rsid w:val="00AB7A07"/>
    <w:rsid w:val="00AD61A0"/>
    <w:rsid w:val="00AF3403"/>
    <w:rsid w:val="00B04888"/>
    <w:rsid w:val="00B21968"/>
    <w:rsid w:val="00B25DC9"/>
    <w:rsid w:val="00B439AF"/>
    <w:rsid w:val="00BD1305"/>
    <w:rsid w:val="00BE21FB"/>
    <w:rsid w:val="00C1539E"/>
    <w:rsid w:val="00C53079"/>
    <w:rsid w:val="00C54C6D"/>
    <w:rsid w:val="00C62FB2"/>
    <w:rsid w:val="00C85FF8"/>
    <w:rsid w:val="00D04186"/>
    <w:rsid w:val="00D225A9"/>
    <w:rsid w:val="00D57595"/>
    <w:rsid w:val="00D673BF"/>
    <w:rsid w:val="00D67B60"/>
    <w:rsid w:val="00D813F5"/>
    <w:rsid w:val="00D921A0"/>
    <w:rsid w:val="00D92444"/>
    <w:rsid w:val="00DD552A"/>
    <w:rsid w:val="00DE4C2E"/>
    <w:rsid w:val="00E27220"/>
    <w:rsid w:val="00E4340F"/>
    <w:rsid w:val="00EC3B4E"/>
    <w:rsid w:val="00EE1349"/>
    <w:rsid w:val="00F33B46"/>
    <w:rsid w:val="00F450D3"/>
    <w:rsid w:val="00F47FAD"/>
    <w:rsid w:val="00F75CDD"/>
    <w:rsid w:val="00F96201"/>
    <w:rsid w:val="00FB0B0E"/>
    <w:rsid w:val="00FB45CA"/>
    <w:rsid w:val="00FC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AAF6F"/>
  <w15:docId w15:val="{5E114718-B392-45FF-B5E8-00D97C347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1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F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67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73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227A7-437F-4333-81B3-7BD3D9C45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1281</TotalTime>
  <Pages>3</Pages>
  <Words>3729</Words>
  <Characters>2126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57</cp:revision>
  <cp:lastPrinted>2025-09-07T15:15:00Z</cp:lastPrinted>
  <dcterms:created xsi:type="dcterms:W3CDTF">2018-12-22T09:47:00Z</dcterms:created>
  <dcterms:modified xsi:type="dcterms:W3CDTF">2025-09-07T15:17:00Z</dcterms:modified>
</cp:coreProperties>
</file>